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pPr w:leftFromText="180" w:rightFromText="180" w:horzAnchor="margin" w:tblpY="-345"/>
        <w:tblW w:w="9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9"/>
        <w:gridCol w:w="4634"/>
      </w:tblGrid>
      <w:tr w:rsidR="001F2CD1" w:rsidRPr="00C6285A" w:rsidTr="00ED3C51">
        <w:trPr>
          <w:trHeight w:val="3724"/>
        </w:trPr>
        <w:tc>
          <w:tcPr>
            <w:tcW w:w="5189" w:type="dxa"/>
          </w:tcPr>
          <w:p w:rsidR="001F2CD1" w:rsidRPr="00C6285A" w:rsidRDefault="001F2CD1" w:rsidP="00ED3C51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СОГЛАСОВАНО: ПРЕДСЕДАТЕЛЬ ПЕРВИЧНОЙ ПРОФСОЮЗНОЙ ОРГАНИЗАЦИИ</w:t>
            </w:r>
          </w:p>
          <w:p w:rsidR="001F2CD1" w:rsidRPr="00C6285A" w:rsidRDefault="001F2CD1" w:rsidP="00ED3C51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ED3C51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733571" w:rsidP="00CE1F63">
            <w:pPr>
              <w:ind w:right="565"/>
              <w:rPr>
                <w:rFonts w:ascii="PT Astra Serif" w:hAnsi="PT Astra Serif"/>
                <w:b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_____________</w:t>
            </w:r>
            <w:r w:rsidR="00CE1F63">
              <w:rPr>
                <w:rFonts w:ascii="PT Astra Serif" w:eastAsia="Gulim" w:hAnsi="PT Astra Serif" w:cs="Times New Roman"/>
                <w:sz w:val="28"/>
                <w:szCs w:val="28"/>
              </w:rPr>
              <w:t>Н.Г. Писарева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634" w:type="dxa"/>
          </w:tcPr>
          <w:p w:rsidR="001F2CD1" w:rsidRPr="00C6285A" w:rsidRDefault="001F2CD1" w:rsidP="00ED3C51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УТВЕРЖДАЮ:</w:t>
            </w:r>
          </w:p>
          <w:p w:rsidR="009E184C" w:rsidRPr="00C6285A" w:rsidRDefault="001F2CD1" w:rsidP="00ED3C51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ДИРЕКТОР</w:t>
            </w:r>
          </w:p>
          <w:p w:rsidR="001F2CD1" w:rsidRPr="00C6285A" w:rsidRDefault="001F2CD1" w:rsidP="00ED3C51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>СРЕДНЕЙ ШКОЛЫ № 78</w:t>
            </w:r>
          </w:p>
          <w:p w:rsidR="001F2CD1" w:rsidRPr="00C6285A" w:rsidRDefault="001F2CD1" w:rsidP="00ED3C51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ED3C51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ED3C51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1F2CD1" w:rsidRPr="00C6285A" w:rsidRDefault="001F2CD1" w:rsidP="00ED3C51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_________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  <w:t>_____</w:t>
            </w:r>
            <w:r w:rsidR="00F52BA4" w:rsidRPr="00C6285A">
              <w:rPr>
                <w:rFonts w:ascii="PT Astra Serif" w:eastAsia="Gulim" w:hAnsi="PT Astra Serif" w:cs="Times New Roman"/>
                <w:sz w:val="28"/>
                <w:szCs w:val="28"/>
              </w:rPr>
              <w:t>Г.Н.</w:t>
            </w: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ЦАРЕВ </w:t>
            </w:r>
          </w:p>
          <w:p w:rsidR="001F2CD1" w:rsidRPr="00C6285A" w:rsidRDefault="001F2CD1" w:rsidP="00ED3C51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                          </w:t>
            </w:r>
          </w:p>
          <w:p w:rsidR="001F2CD1" w:rsidRPr="00C6285A" w:rsidRDefault="001F2CD1" w:rsidP="00ED3C51">
            <w:pPr>
              <w:ind w:right="565"/>
              <w:rPr>
                <w:rFonts w:ascii="PT Astra Serif" w:hAnsi="PT Astra Serif" w:cs="Times New Roman"/>
                <w:sz w:val="28"/>
                <w:szCs w:val="28"/>
              </w:rPr>
            </w:pPr>
            <w:r w:rsidRPr="00C6285A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</w:t>
            </w:r>
          </w:p>
        </w:tc>
      </w:tr>
    </w:tbl>
    <w:p w:rsidR="00E60AD3" w:rsidRDefault="001F2CD1" w:rsidP="00E60AD3">
      <w:pPr>
        <w:jc w:val="center"/>
        <w:rPr>
          <w:rFonts w:ascii="PT Astra Serif" w:hAnsi="PT Astra Serif"/>
          <w:b/>
          <w:sz w:val="28"/>
          <w:szCs w:val="28"/>
        </w:rPr>
      </w:pPr>
      <w:r w:rsidRPr="00C6285A">
        <w:rPr>
          <w:rFonts w:ascii="PT Astra Serif" w:hAnsi="PT Astra Serif"/>
          <w:b/>
          <w:sz w:val="28"/>
          <w:szCs w:val="28"/>
        </w:rPr>
        <w:t>Перечень профессий, должностей с ненормированным рабочим днем,</w:t>
      </w:r>
    </w:p>
    <w:p w:rsidR="001F2CD1" w:rsidRPr="00C6285A" w:rsidRDefault="001F2CD1" w:rsidP="00E60AD3">
      <w:pPr>
        <w:jc w:val="center"/>
        <w:rPr>
          <w:rFonts w:ascii="PT Astra Serif" w:hAnsi="PT Astra Serif"/>
          <w:b/>
          <w:sz w:val="28"/>
          <w:szCs w:val="28"/>
        </w:rPr>
      </w:pPr>
      <w:r w:rsidRPr="00C6285A">
        <w:rPr>
          <w:rFonts w:ascii="PT Astra Serif" w:hAnsi="PT Astra Serif"/>
          <w:b/>
          <w:sz w:val="28"/>
          <w:szCs w:val="28"/>
        </w:rPr>
        <w:t>по которым устанавливается дополнительный отпуск</w:t>
      </w:r>
    </w:p>
    <w:p w:rsidR="0098457C" w:rsidRPr="00C6285A" w:rsidRDefault="001F2CD1" w:rsidP="00E60AD3">
      <w:pPr>
        <w:jc w:val="center"/>
        <w:rPr>
          <w:rFonts w:ascii="PT Astra Serif" w:hAnsi="PT Astra Serif"/>
          <w:b/>
          <w:sz w:val="28"/>
          <w:szCs w:val="28"/>
        </w:rPr>
      </w:pPr>
      <w:r w:rsidRPr="00C6285A">
        <w:rPr>
          <w:rFonts w:ascii="PT Astra Serif" w:hAnsi="PT Astra Serif"/>
          <w:b/>
          <w:sz w:val="28"/>
          <w:szCs w:val="28"/>
        </w:rPr>
        <w:t>по Средней школе № 78</w:t>
      </w:r>
    </w:p>
    <w:p w:rsidR="001F2CD1" w:rsidRPr="00C6285A" w:rsidRDefault="001F2CD1" w:rsidP="001F2CD1">
      <w:pPr>
        <w:jc w:val="center"/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jc w:val="center"/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jc w:val="center"/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  <w:r w:rsidRPr="00C6285A">
        <w:rPr>
          <w:rFonts w:ascii="PT Astra Serif" w:hAnsi="PT Astra Serif"/>
          <w:sz w:val="28"/>
          <w:szCs w:val="28"/>
        </w:rPr>
        <w:t>Заместитель директора по административно-хозяйственной работе… 5 дней</w:t>
      </w: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  <w:r w:rsidRPr="00C6285A">
        <w:rPr>
          <w:rFonts w:ascii="PT Astra Serif" w:hAnsi="PT Astra Serif"/>
          <w:sz w:val="28"/>
          <w:szCs w:val="28"/>
        </w:rPr>
        <w:t>Главный бухгалтер ………………………………………………</w:t>
      </w:r>
      <w:proofErr w:type="gramStart"/>
      <w:r w:rsidRPr="00C6285A">
        <w:rPr>
          <w:rFonts w:ascii="PT Astra Serif" w:hAnsi="PT Astra Serif"/>
          <w:sz w:val="28"/>
          <w:szCs w:val="28"/>
        </w:rPr>
        <w:t>…….</w:t>
      </w:r>
      <w:proofErr w:type="gramEnd"/>
      <w:r w:rsidRPr="00C6285A">
        <w:rPr>
          <w:rFonts w:ascii="PT Astra Serif" w:hAnsi="PT Astra Serif"/>
          <w:sz w:val="28"/>
          <w:szCs w:val="28"/>
        </w:rPr>
        <w:t>.   5 дней</w:t>
      </w: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  <w:r w:rsidRPr="00C6285A">
        <w:rPr>
          <w:rFonts w:ascii="PT Astra Serif" w:hAnsi="PT Astra Serif"/>
          <w:sz w:val="28"/>
          <w:szCs w:val="28"/>
        </w:rPr>
        <w:t>Заведующая информационно-библиотечным центром…………</w:t>
      </w:r>
      <w:proofErr w:type="gramStart"/>
      <w:r w:rsidRPr="00C6285A">
        <w:rPr>
          <w:rFonts w:ascii="PT Astra Serif" w:hAnsi="PT Astra Serif"/>
          <w:sz w:val="28"/>
          <w:szCs w:val="28"/>
        </w:rPr>
        <w:t>…….</w:t>
      </w:r>
      <w:proofErr w:type="gramEnd"/>
      <w:r w:rsidRPr="00C6285A">
        <w:rPr>
          <w:rFonts w:ascii="PT Astra Serif" w:hAnsi="PT Astra Serif"/>
          <w:sz w:val="28"/>
          <w:szCs w:val="28"/>
        </w:rPr>
        <w:t>.   5 дней</w:t>
      </w: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</w:p>
    <w:p w:rsidR="001F2CD1" w:rsidRPr="00C6285A" w:rsidRDefault="001F2CD1" w:rsidP="001F2CD1">
      <w:pPr>
        <w:rPr>
          <w:rFonts w:ascii="PT Astra Serif" w:hAnsi="PT Astra Serif"/>
          <w:sz w:val="28"/>
          <w:szCs w:val="28"/>
        </w:rPr>
      </w:pPr>
    </w:p>
    <w:sectPr w:rsidR="001F2CD1" w:rsidRPr="00C62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C3B"/>
    <w:rsid w:val="001F2CD1"/>
    <w:rsid w:val="00235C3B"/>
    <w:rsid w:val="00733571"/>
    <w:rsid w:val="0098457C"/>
    <w:rsid w:val="009E184C"/>
    <w:rsid w:val="00C6285A"/>
    <w:rsid w:val="00CE1F63"/>
    <w:rsid w:val="00E60AD3"/>
    <w:rsid w:val="00F528FB"/>
    <w:rsid w:val="00F5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FF168-F8D6-4FAE-95B3-E87AC3F8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школа78-1</cp:lastModifiedBy>
  <cp:revision>15</cp:revision>
  <cp:lastPrinted>2016-10-27T06:39:00Z</cp:lastPrinted>
  <dcterms:created xsi:type="dcterms:W3CDTF">2022-12-08T05:34:00Z</dcterms:created>
  <dcterms:modified xsi:type="dcterms:W3CDTF">2022-12-08T05:35:00Z</dcterms:modified>
</cp:coreProperties>
</file>